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B7F" w:rsidRPr="005E1A12" w:rsidRDefault="002B1B7F" w:rsidP="007B01F5">
      <w:pPr>
        <w:rPr>
          <w:b/>
        </w:rPr>
      </w:pPr>
      <w:r w:rsidRPr="005E1A12">
        <w:rPr>
          <w:b/>
        </w:rPr>
        <w:t>Allegato</w:t>
      </w:r>
      <w:r w:rsidR="003F6722" w:rsidRPr="005E1A12">
        <w:rPr>
          <w:b/>
        </w:rPr>
        <w:t xml:space="preserve"> 3</w:t>
      </w:r>
    </w:p>
    <w:p w:rsidR="002B1B7F" w:rsidRDefault="007B01F5" w:rsidP="007B01F5">
      <w:r>
        <w:t>Carte CONTO IN BANCA</w:t>
      </w:r>
    </w:p>
    <w:p w:rsidR="007B01F5" w:rsidRDefault="002B1B7F" w:rsidP="007B01F5">
      <w:r>
        <w:t>Da stampare su cartoncino giallo</w:t>
      </w:r>
    </w:p>
    <w:p w:rsidR="007B01F5" w:rsidRDefault="007B01F5" w:rsidP="007B01F5"/>
    <w:p w:rsidR="007B01F5" w:rsidRDefault="007B01F5" w:rsidP="007B01F5"/>
    <w:p w:rsidR="00F42A68" w:rsidRDefault="00510131">
      <w:r>
        <w:rPr>
          <w:noProof/>
        </w:rPr>
        <w:pict>
          <v:shape id="Trapezio 3" o:spid="_x0000_s1026" style="position:absolute;margin-left:236.3pt;margin-top:512.1pt;width:198.45pt;height:117.9pt;rotation:-90;z-index:251663360;visibility:visible;mso-width-relative:margin;mso-height-relative:margin;v-text-anchor:middle" coordsize="2520000,14974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" adj="-11796480,,5400" path="m,1497430l374358,,2145643,r374357,1497430l,1497430xe" fillcolor="white [3212]" strokecolor="black [3213]" strokeweight="1pt">
            <v:stroke joinstyle="miter"/>
            <v:formulas/>
            <v:path arrowok="t" o:connecttype="custom" o:connectlocs="0,1497430;374358,0;2145643,0;2520000,1497430;0,1497430" o:connectangles="0,0,0,0,0" textboxrect="0,0,2520000,1497430"/>
            <o:lock v:ext="edit" aspectratio="t"/>
            <v:textbox>
              <w:txbxContent>
                <w:p w:rsidR="006A4EAC" w:rsidRPr="006A4EAC" w:rsidRDefault="006A4EAC" w:rsidP="006A4EAC">
                  <w:pPr>
                    <w:jc w:val="center"/>
                    <w:rPr>
                      <w:color w:val="000000" w:themeColor="text1"/>
                    </w:rPr>
                  </w:pPr>
                  <w:r w:rsidRPr="006A4EAC">
                    <w:rPr>
                      <w:color w:val="000000" w:themeColor="text1"/>
                    </w:rPr>
                    <w:t>€ 2.500</w:t>
                  </w:r>
                </w:p>
                <w:p w:rsidR="006A4EAC" w:rsidRPr="006A4EAC" w:rsidRDefault="006A4EAC" w:rsidP="006A4EAC"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rapezio 4" o:spid="_x0000_s1027" style="position:absolute;margin-left:241.35pt;margin-top:278pt;width:198.45pt;height:117.9pt;rotation:-90;z-index:251665408;visibility:visible;mso-width-relative:margin;mso-height-relative:margin;v-text-anchor:middle" coordsize="2520000,14974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" adj="-11796480,,5400" path="m,1497430l374358,,2145643,r374357,1497430l,1497430xe" fillcolor="white [3212]" strokecolor="black [3213]" strokeweight="1pt">
            <v:stroke joinstyle="miter"/>
            <v:formulas/>
            <v:path arrowok="t" o:connecttype="custom" o:connectlocs="0,1497430;374358,0;2145643,0;2520000,1497430;0,1497430" o:connectangles="0,0,0,0,0" textboxrect="0,0,2520000,1497430"/>
            <o:lock v:ext="edit" aspectratio="t"/>
            <v:textbox>
              <w:txbxContent>
                <w:p w:rsidR="006A4EAC" w:rsidRPr="006A4EAC" w:rsidRDefault="006A4EAC" w:rsidP="006A4EAC">
                  <w:pPr>
                    <w:jc w:val="center"/>
                    <w:rPr>
                      <w:color w:val="000000" w:themeColor="text1"/>
                    </w:rPr>
                  </w:pPr>
                  <w:r w:rsidRPr="006A4EAC">
                    <w:rPr>
                      <w:color w:val="000000" w:themeColor="text1"/>
                    </w:rPr>
                    <w:t>€ 3.000</w:t>
                  </w:r>
                </w:p>
              </w:txbxContent>
            </v:textbox>
          </v:shape>
        </w:pict>
      </w:r>
      <w:r>
        <w:rPr>
          <w:noProof/>
        </w:rPr>
        <w:pict>
          <v:shape id="Trapezio 6" o:spid="_x0000_s1028" style="position:absolute;margin-left:244.45pt;margin-top:27pt;width:198.45pt;height:117.9pt;rotation:-90;z-index:251669504;visibility:visible;mso-width-relative:margin;mso-height-relative:margin;v-text-anchor:middle" coordsize="2520000,14974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" adj="-11796480,,5400" path="m,1497430l374358,,2145643,r374357,1497430l,1497430xe" fillcolor="white [3212]" strokecolor="black [3213]" strokeweight="1pt">
            <v:stroke joinstyle="miter"/>
            <v:formulas/>
            <v:path arrowok="t" o:connecttype="custom" o:connectlocs="0,1497430;374358,0;2145643,0;2520000,1497430;0,1497430" o:connectangles="0,0,0,0,0" textboxrect="0,0,2520000,1497430"/>
            <o:lock v:ext="edit" aspectratio="t"/>
            <v:textbox>
              <w:txbxContent>
                <w:p w:rsidR="006A4EAC" w:rsidRPr="006A4EAC" w:rsidRDefault="006A4EAC" w:rsidP="006A4EAC">
                  <w:pPr>
                    <w:jc w:val="center"/>
                    <w:rPr>
                      <w:color w:val="000000" w:themeColor="text1"/>
                    </w:rPr>
                  </w:pPr>
                  <w:r w:rsidRPr="006A4EAC">
                    <w:rPr>
                      <w:color w:val="000000" w:themeColor="text1"/>
                    </w:rPr>
                    <w:t>€ 3.500</w:t>
                  </w:r>
                </w:p>
              </w:txbxContent>
            </v:textbox>
          </v:shape>
        </w:pict>
      </w:r>
      <w:r>
        <w:rPr>
          <w:noProof/>
        </w:rPr>
        <w:pict>
          <v:shape id="Trapezio 2" o:spid="_x0000_s1029" style="position:absolute;margin-left:-11.05pt;margin-top:505.85pt;width:198.45pt;height:117.9pt;rotation:-90;z-index:251661312;visibility:visible;mso-width-relative:margin;mso-height-relative:margin;v-text-anchor:middle" coordsize="2520000,14974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" adj="-11796480,,5400" path="m,1497430l374358,,2145643,r374357,1497430l,1497430xe" fillcolor="white [3212]" strokecolor="black [3213]" strokeweight="1pt">
            <v:stroke joinstyle="miter"/>
            <v:formulas/>
            <v:path arrowok="t" o:connecttype="custom" o:connectlocs="0,1497430;374358,0;2145643,0;2520000,1497430;0,1497430" o:connectangles="0,0,0,0,0" textboxrect="0,0,2520000,1497430"/>
            <o:lock v:ext="edit" aspectratio="t"/>
            <v:textbox>
              <w:txbxContent>
                <w:p w:rsidR="006A4EAC" w:rsidRPr="006A4EAC" w:rsidRDefault="006A4EAC" w:rsidP="006A4EAC">
                  <w:pPr>
                    <w:jc w:val="center"/>
                    <w:rPr>
                      <w:color w:val="000000" w:themeColor="text1"/>
                    </w:rPr>
                  </w:pPr>
                  <w:r w:rsidRPr="006A4EAC">
                    <w:rPr>
                      <w:color w:val="000000" w:themeColor="text1"/>
                    </w:rPr>
                    <w:t>€ 4.000</w:t>
                  </w:r>
                </w:p>
              </w:txbxContent>
            </v:textbox>
          </v:shape>
        </w:pict>
      </w:r>
      <w:r>
        <w:rPr>
          <w:noProof/>
        </w:rPr>
        <w:pict>
          <v:shape id="Trapezio 5" o:spid="_x0000_s1030" style="position:absolute;margin-left:-10.75pt;margin-top:271.1pt;width:198.45pt;height:117.9pt;rotation:-90;z-index:251667456;visibility:visible;mso-width-relative:margin;mso-height-relative:margin;v-text-anchor:middle" coordsize="2520000,1497430" o:spt="100" adj="-11796480,,5400" path="m,1497430l374358,,2145643,r374357,1497430l,1497430xe" fillcolor="white [3212]" strokecolor="black [3213]" strokeweight="1pt">
            <v:stroke joinstyle="miter"/>
            <v:formulas/>
            <v:path arrowok="t" o:connecttype="custom" o:connectlocs="0,1497430;374358,0;2145643,0;2520000,1497430;0,1497430" o:connectangles="0,0,0,0,0" textboxrect="0,0,2520000,1497430"/>
            <o:lock v:ext="edit" aspectratio="t"/>
            <v:textbox>
              <w:txbxContent>
                <w:p w:rsidR="006A4EAC" w:rsidRPr="006A4EAC" w:rsidRDefault="006A4EAC" w:rsidP="006A4EAC">
                  <w:pPr>
                    <w:jc w:val="center"/>
                    <w:rPr>
                      <w:color w:val="000000" w:themeColor="text1"/>
                    </w:rPr>
                  </w:pPr>
                  <w:r w:rsidRPr="006A4EAC">
                    <w:rPr>
                      <w:color w:val="000000" w:themeColor="text1"/>
                    </w:rPr>
                    <w:t>€ 4.500</w:t>
                  </w:r>
                </w:p>
              </w:txbxContent>
            </v:textbox>
          </v:shape>
        </w:pict>
      </w:r>
      <w:r>
        <w:rPr>
          <w:noProof/>
        </w:rPr>
        <w:pict>
          <v:shape id="Trapezio 1" o:spid="_x0000_s1031" style="position:absolute;margin-left:-10.8pt;margin-top:34.15pt;width:198.45pt;height:117.9pt;rotation:-90;z-index:251659264;visibility:visible;mso-width-relative:margin;mso-height-relative:margin;v-text-anchor:middle" coordsize="2520000,14974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" adj="-11796480,,5400" path="m,1497430l374358,,2145643,r374357,1497430l,1497430xe" fillcolor="white [3212]" strokecolor="black [3213]" strokeweight="1pt">
            <v:stroke joinstyle="miter"/>
            <v:formulas/>
            <v:path arrowok="t" o:connecttype="custom" o:connectlocs="0,1497430;374358,0;2145643,0;2520000,1497430;0,1497430" o:connectangles="0,0,0,0,0" textboxrect="0,0,2520000,1497430"/>
            <o:lock v:ext="edit" aspectratio="t"/>
            <v:textbox>
              <w:txbxContent>
                <w:p w:rsidR="006A4EAC" w:rsidRPr="006A4EAC" w:rsidRDefault="006A4EAC" w:rsidP="006A4EAC">
                  <w:pPr>
                    <w:jc w:val="center"/>
                    <w:rPr>
                      <w:color w:val="000000" w:themeColor="text1"/>
                    </w:rPr>
                  </w:pPr>
                  <w:r w:rsidRPr="006A4EAC">
                    <w:rPr>
                      <w:color w:val="000000" w:themeColor="text1"/>
                    </w:rPr>
                    <w:t>€ 5.000</w:t>
                  </w:r>
                </w:p>
              </w:txbxContent>
            </v:textbox>
          </v:shape>
        </w:pict>
      </w:r>
    </w:p>
    <w:sectPr w:rsidR="00F42A68" w:rsidSect="002B1B7F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283"/>
  <w:characterSpacingControl w:val="doNotCompress"/>
  <w:compat/>
  <w:rsids>
    <w:rsidRoot w:val="007B01F5"/>
    <w:rsid w:val="001556EC"/>
    <w:rsid w:val="002B1B7F"/>
    <w:rsid w:val="003F6722"/>
    <w:rsid w:val="00510131"/>
    <w:rsid w:val="005E1A12"/>
    <w:rsid w:val="006A4EAC"/>
    <w:rsid w:val="007B01F5"/>
    <w:rsid w:val="008F66AB"/>
    <w:rsid w:val="00AF1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4E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Nurrito Malvina</dc:creator>
  <cp:keywords/>
  <dc:description/>
  <cp:lastModifiedBy>anonimo</cp:lastModifiedBy>
  <cp:revision>5</cp:revision>
  <dcterms:created xsi:type="dcterms:W3CDTF">2020-05-18T14:43:00Z</dcterms:created>
  <dcterms:modified xsi:type="dcterms:W3CDTF">2020-06-16T12:48:00Z</dcterms:modified>
</cp:coreProperties>
</file>